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spacing w:line="556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widowControl/>
        <w:spacing w:line="520" w:lineRule="exact"/>
        <w:jc w:val="center"/>
        <w:rPr>
          <w:rFonts w:ascii="仿宋_GB2312" w:hAnsi="楷体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陕西钢铁</w:t>
      </w:r>
      <w:r>
        <w:rPr>
          <w:rFonts w:ascii="楷体" w:hAnsi="楷体" w:eastAsia="楷体"/>
          <w:sz w:val="32"/>
          <w:szCs w:val="32"/>
        </w:rPr>
        <w:t>集团有限公司公开</w:t>
      </w:r>
      <w:r>
        <w:rPr>
          <w:rFonts w:hint="eastAsia" w:ascii="楷体" w:hAnsi="楷体" w:eastAsia="楷体"/>
          <w:sz w:val="32"/>
          <w:szCs w:val="32"/>
        </w:rPr>
        <w:t>招聘报名表</w:t>
      </w:r>
    </w:p>
    <w:tbl>
      <w:tblPr>
        <w:tblStyle w:val="8"/>
        <w:tblW w:w="902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717"/>
        <w:gridCol w:w="1078"/>
        <w:gridCol w:w="226"/>
        <w:gridCol w:w="752"/>
        <w:gridCol w:w="841"/>
        <w:gridCol w:w="338"/>
        <w:gridCol w:w="1255"/>
        <w:gridCol w:w="1194"/>
        <w:gridCol w:w="261"/>
        <w:gridCol w:w="14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3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报名岗位</w:t>
            </w:r>
          </w:p>
        </w:tc>
        <w:tc>
          <w:tcPr>
            <w:tcW w:w="5684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12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二寸彩色近照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1078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5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专业技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术职称</w:t>
            </w:r>
          </w:p>
        </w:tc>
        <w:tc>
          <w:tcPr>
            <w:tcW w:w="1078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参加工作时间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5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入党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时间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3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工作单位</w:t>
            </w:r>
          </w:p>
        </w:tc>
        <w:tc>
          <w:tcPr>
            <w:tcW w:w="205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名称</w:t>
            </w:r>
          </w:p>
        </w:tc>
        <w:tc>
          <w:tcPr>
            <w:tcW w:w="2434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职务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3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  <w:lang w:eastAsia="zh-Hans"/>
              </w:rPr>
            </w:pPr>
            <w:r>
              <w:rPr>
                <w:rFonts w:hint="eastAsia" w:ascii="楷体" w:hAnsi="楷体" w:eastAsia="楷体"/>
                <w:sz w:val="24"/>
                <w:lang w:eastAsia="zh-Hans"/>
              </w:rPr>
              <w:t>参加工作时间</w:t>
            </w:r>
          </w:p>
        </w:tc>
        <w:tc>
          <w:tcPr>
            <w:tcW w:w="5340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3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任现职时间</w:t>
            </w:r>
          </w:p>
        </w:tc>
        <w:tc>
          <w:tcPr>
            <w:tcW w:w="5340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3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教育背景（从高中到最高学历）</w:t>
            </w:r>
          </w:p>
        </w:tc>
        <w:tc>
          <w:tcPr>
            <w:tcW w:w="130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毕业时间</w:t>
            </w:r>
          </w:p>
        </w:tc>
        <w:tc>
          <w:tcPr>
            <w:tcW w:w="159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毕业学校</w:t>
            </w:r>
          </w:p>
        </w:tc>
        <w:tc>
          <w:tcPr>
            <w:tcW w:w="159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  <w:lang w:eastAsia="zh-Hans"/>
              </w:rPr>
            </w:pPr>
            <w:r>
              <w:rPr>
                <w:rFonts w:hint="eastAsia" w:ascii="楷体" w:hAnsi="楷体" w:eastAsia="楷体"/>
                <w:sz w:val="24"/>
                <w:lang w:eastAsia="zh-Hans"/>
              </w:rPr>
              <w:t>专业</w:t>
            </w:r>
          </w:p>
        </w:tc>
        <w:tc>
          <w:tcPr>
            <w:tcW w:w="145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学历</w:t>
            </w:r>
          </w:p>
        </w:tc>
        <w:tc>
          <w:tcPr>
            <w:tcW w:w="14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3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0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9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9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63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3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04" w:type="dxa"/>
            <w:gridSpan w:val="2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93" w:type="dxa"/>
            <w:gridSpan w:val="2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93" w:type="dxa"/>
            <w:gridSpan w:val="2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30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304" w:type="dxa"/>
            <w:gridSpan w:val="2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93" w:type="dxa"/>
            <w:gridSpan w:val="2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93" w:type="dxa"/>
            <w:gridSpan w:val="2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外语语种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及等级</w:t>
            </w:r>
          </w:p>
        </w:tc>
        <w:tc>
          <w:tcPr>
            <w:tcW w:w="323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计算机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水平</w:t>
            </w:r>
          </w:p>
        </w:tc>
        <w:tc>
          <w:tcPr>
            <w:tcW w:w="29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通讯地址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及邮编</w:t>
            </w:r>
          </w:p>
        </w:tc>
        <w:tc>
          <w:tcPr>
            <w:tcW w:w="7396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号码</w:t>
            </w:r>
          </w:p>
        </w:tc>
        <w:tc>
          <w:tcPr>
            <w:tcW w:w="323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联系电话及</w:t>
            </w:r>
            <w:r>
              <w:rPr>
                <w:rFonts w:ascii="楷体" w:hAnsi="楷体" w:eastAsia="楷体"/>
                <w:sz w:val="24"/>
              </w:rPr>
              <w:t>E-mail</w:t>
            </w:r>
          </w:p>
        </w:tc>
        <w:tc>
          <w:tcPr>
            <w:tcW w:w="2906" w:type="dxa"/>
            <w:gridSpan w:val="3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  <w:jc w:val="center"/>
        </w:trPr>
        <w:tc>
          <w:tcPr>
            <w:tcW w:w="913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作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历</w:t>
            </w:r>
          </w:p>
        </w:tc>
        <w:tc>
          <w:tcPr>
            <w:tcW w:w="8113" w:type="dxa"/>
            <w:gridSpan w:val="10"/>
            <w:tcBorders>
              <w:bottom w:val="single" w:color="auto" w:sz="4" w:space="0"/>
            </w:tcBorders>
          </w:tcPr>
          <w:p>
            <w:pPr>
              <w:spacing w:line="360" w:lineRule="auto"/>
              <w:ind w:right="-129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91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奖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惩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情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况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113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  <w:jc w:val="center"/>
        </w:trPr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个人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优势及资格证书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113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atLeast"/>
          <w:jc w:val="center"/>
        </w:trPr>
        <w:tc>
          <w:tcPr>
            <w:tcW w:w="913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作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业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绩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113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026" w:type="dxa"/>
            <w:gridSpan w:val="11"/>
            <w:vAlign w:val="center"/>
          </w:tcPr>
          <w:p>
            <w:pPr>
              <w:spacing w:line="240" w:lineRule="exact"/>
              <w:jc w:val="left"/>
              <w:rPr>
                <w:rFonts w:ascii="楷体" w:hAnsi="楷体" w:eastAsia="楷体"/>
                <w:sz w:val="24"/>
                <w:szCs w:val="21"/>
              </w:rPr>
            </w:pPr>
            <w:r>
              <w:rPr>
                <w:rFonts w:hint="eastAsia" w:ascii="楷体" w:hAnsi="楷体" w:eastAsia="楷体"/>
                <w:sz w:val="24"/>
                <w:szCs w:val="21"/>
              </w:rPr>
              <w:t>填表说明：1.此表格所有项目为必填项，若没有可填写“无”；</w:t>
            </w:r>
          </w:p>
          <w:p>
            <w:pPr>
              <w:spacing w:line="240" w:lineRule="exact"/>
              <w:ind w:left="1200" w:hanging="1200" w:hangingChars="500"/>
              <w:jc w:val="left"/>
              <w:rPr>
                <w:rFonts w:ascii="楷体" w:hAnsi="楷体" w:eastAsia="楷体"/>
                <w:sz w:val="24"/>
                <w:szCs w:val="21"/>
              </w:rPr>
            </w:pPr>
            <w:r>
              <w:rPr>
                <w:rFonts w:hint="eastAsia" w:ascii="楷体" w:hAnsi="楷体" w:eastAsia="楷体"/>
                <w:sz w:val="24"/>
                <w:szCs w:val="21"/>
              </w:rPr>
              <w:t xml:space="preserve">          2.表格填写完成后，请将表格及学历证书等相关证明发至邮箱：765697542@qq.com。</w:t>
            </w:r>
          </w:p>
          <w:p>
            <w:pPr>
              <w:spacing w:line="240" w:lineRule="exact"/>
              <w:ind w:left="1200" w:hanging="1200" w:hangingChars="500"/>
              <w:jc w:val="left"/>
              <w:rPr>
                <w:rFonts w:ascii="楷体" w:hAnsi="楷体" w:eastAsia="楷体"/>
                <w:sz w:val="24"/>
                <w:szCs w:val="21"/>
              </w:rPr>
            </w:pPr>
            <w:r>
              <w:rPr>
                <w:rFonts w:hint="eastAsia" w:ascii="楷体" w:hAnsi="楷体" w:eastAsia="楷体"/>
                <w:sz w:val="24"/>
                <w:szCs w:val="21"/>
              </w:rPr>
              <w:t>联系人：白振宇，联系电话：17392188610</w:t>
            </w:r>
          </w:p>
          <w:p>
            <w:pPr>
              <w:spacing w:line="240" w:lineRule="exact"/>
              <w:ind w:firstLine="1200" w:firstLineChars="500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026" w:type="dxa"/>
            <w:gridSpan w:val="11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本人承诺</w:t>
            </w:r>
          </w:p>
          <w:p>
            <w:pPr>
              <w:spacing w:line="300" w:lineRule="exact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我保证以上填写内容均属实。如与事实不符，本人愿意承担全部责任。</w:t>
            </w:r>
          </w:p>
          <w:p>
            <w:pPr>
              <w:spacing w:line="300" w:lineRule="exact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若成功应聘，本人保证将按期到岗，如违反，将接受集团公司相关制度规定处理。</w:t>
            </w:r>
          </w:p>
          <w:p>
            <w:pPr>
              <w:spacing w:line="360" w:lineRule="auto"/>
              <w:ind w:right="840" w:firstLine="480" w:firstLineChars="200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auto"/>
              <w:ind w:right="840" w:firstLine="6480" w:firstLineChars="27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本人签名：</w:t>
            </w:r>
          </w:p>
          <w:p>
            <w:pPr>
              <w:spacing w:line="360" w:lineRule="auto"/>
              <w:ind w:right="840" w:firstLine="240" w:firstLineChars="100"/>
              <w:jc w:val="righ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年   月   日</w:t>
            </w:r>
          </w:p>
        </w:tc>
      </w:tr>
    </w:tbl>
    <w:p>
      <w:pPr>
        <w:rPr>
          <w:rFonts w:ascii="仿宋_GB2312"/>
          <w:szCs w:val="3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ascii="宋体" w:hAnsi="宋体"/>
        <w:sz w:val="32"/>
        <w:szCs w:val="32"/>
      </w:rPr>
      <w:fldChar w:fldCharType="begin"/>
    </w:r>
    <w:r>
      <w:rPr>
        <w:rFonts w:ascii="宋体" w:hAnsi="宋体"/>
        <w:sz w:val="32"/>
        <w:szCs w:val="32"/>
      </w:rPr>
      <w:instrText xml:space="preserve">PAGE   \* MERGEFORMAT</w:instrText>
    </w:r>
    <w:r>
      <w:rPr>
        <w:rFonts w:ascii="宋体" w:hAnsi="宋体"/>
        <w:sz w:val="32"/>
        <w:szCs w:val="32"/>
      </w:rPr>
      <w:fldChar w:fldCharType="separate"/>
    </w:r>
    <w:r>
      <w:rPr>
        <w:rFonts w:ascii="宋体" w:hAnsi="宋体"/>
        <w:sz w:val="32"/>
        <w:szCs w:val="32"/>
      </w:rPr>
      <w:t>10</w:t>
    </w:r>
    <w:r>
      <w:rPr>
        <w:rFonts w:ascii="宋体" w:hAnsi="宋体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420" w:firstLineChars="150"/>
      <w:rPr>
        <w:rFonts w:ascii="宋体" w:hAnsi="宋体"/>
        <w:sz w:val="28"/>
        <w:szCs w:val="32"/>
      </w:rPr>
    </w:pPr>
    <w:r>
      <w:rPr>
        <w:rFonts w:ascii="宋体" w:hAnsi="宋体"/>
        <w:sz w:val="28"/>
        <w:szCs w:val="32"/>
      </w:rPr>
      <w:fldChar w:fldCharType="begin"/>
    </w:r>
    <w:r>
      <w:rPr>
        <w:rFonts w:ascii="宋体" w:hAnsi="宋体"/>
        <w:sz w:val="28"/>
        <w:szCs w:val="32"/>
      </w:rPr>
      <w:instrText xml:space="preserve">PAGE   \* MERGEFORMAT</w:instrText>
    </w:r>
    <w:r>
      <w:rPr>
        <w:rFonts w:ascii="宋体" w:hAnsi="宋体"/>
        <w:sz w:val="28"/>
        <w:szCs w:val="32"/>
      </w:rPr>
      <w:fldChar w:fldCharType="separate"/>
    </w:r>
    <w:r>
      <w:rPr>
        <w:rFonts w:ascii="宋体" w:hAnsi="宋体"/>
        <w:sz w:val="28"/>
        <w:szCs w:val="32"/>
      </w:rPr>
      <w:t>- 4 -</w:t>
    </w:r>
    <w:r>
      <w:rPr>
        <w:rFonts w:ascii="宋体" w:hAnsi="宋体"/>
        <w:sz w:val="28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7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14"/>
    <w:rsid w:val="00005234"/>
    <w:rsid w:val="000325B9"/>
    <w:rsid w:val="000607A6"/>
    <w:rsid w:val="000C5E24"/>
    <w:rsid w:val="0015750E"/>
    <w:rsid w:val="00163019"/>
    <w:rsid w:val="00172C9B"/>
    <w:rsid w:val="001A1077"/>
    <w:rsid w:val="00224D33"/>
    <w:rsid w:val="00256365"/>
    <w:rsid w:val="002614F0"/>
    <w:rsid w:val="002628BA"/>
    <w:rsid w:val="00272620"/>
    <w:rsid w:val="002D1CEE"/>
    <w:rsid w:val="002D1D1E"/>
    <w:rsid w:val="002D3676"/>
    <w:rsid w:val="00312F3A"/>
    <w:rsid w:val="00315CA8"/>
    <w:rsid w:val="00360D0C"/>
    <w:rsid w:val="00370B99"/>
    <w:rsid w:val="003B3F36"/>
    <w:rsid w:val="003E17A2"/>
    <w:rsid w:val="003F4519"/>
    <w:rsid w:val="00410F39"/>
    <w:rsid w:val="004136AF"/>
    <w:rsid w:val="00416BDC"/>
    <w:rsid w:val="00424E1F"/>
    <w:rsid w:val="00444BE9"/>
    <w:rsid w:val="00454FA5"/>
    <w:rsid w:val="00475A5B"/>
    <w:rsid w:val="004C0ABD"/>
    <w:rsid w:val="004C5145"/>
    <w:rsid w:val="004D65C3"/>
    <w:rsid w:val="004E5C36"/>
    <w:rsid w:val="004E7450"/>
    <w:rsid w:val="005B2669"/>
    <w:rsid w:val="005B7DFE"/>
    <w:rsid w:val="005C7974"/>
    <w:rsid w:val="005F5A68"/>
    <w:rsid w:val="00653DDC"/>
    <w:rsid w:val="00657771"/>
    <w:rsid w:val="006578E3"/>
    <w:rsid w:val="006607B3"/>
    <w:rsid w:val="006665F9"/>
    <w:rsid w:val="00667F5D"/>
    <w:rsid w:val="00670B56"/>
    <w:rsid w:val="006737B6"/>
    <w:rsid w:val="00674EEA"/>
    <w:rsid w:val="006A1610"/>
    <w:rsid w:val="006B31FE"/>
    <w:rsid w:val="006C1CFD"/>
    <w:rsid w:val="006C69D2"/>
    <w:rsid w:val="006E1C3E"/>
    <w:rsid w:val="007330CF"/>
    <w:rsid w:val="00753DDF"/>
    <w:rsid w:val="007567B2"/>
    <w:rsid w:val="00773520"/>
    <w:rsid w:val="0079271D"/>
    <w:rsid w:val="007A028F"/>
    <w:rsid w:val="007A40A8"/>
    <w:rsid w:val="007B1E8A"/>
    <w:rsid w:val="007B47CD"/>
    <w:rsid w:val="007C7C02"/>
    <w:rsid w:val="007D6E9F"/>
    <w:rsid w:val="00802486"/>
    <w:rsid w:val="008068D8"/>
    <w:rsid w:val="0080702F"/>
    <w:rsid w:val="008169EF"/>
    <w:rsid w:val="00827849"/>
    <w:rsid w:val="008356FE"/>
    <w:rsid w:val="00842554"/>
    <w:rsid w:val="00894843"/>
    <w:rsid w:val="008A23EF"/>
    <w:rsid w:val="008D06ED"/>
    <w:rsid w:val="008F2A0D"/>
    <w:rsid w:val="009078EC"/>
    <w:rsid w:val="00910858"/>
    <w:rsid w:val="00911BFC"/>
    <w:rsid w:val="00917457"/>
    <w:rsid w:val="00927419"/>
    <w:rsid w:val="009D1B80"/>
    <w:rsid w:val="009D356C"/>
    <w:rsid w:val="00A20765"/>
    <w:rsid w:val="00A45970"/>
    <w:rsid w:val="00A461EE"/>
    <w:rsid w:val="00A571C1"/>
    <w:rsid w:val="00A60069"/>
    <w:rsid w:val="00A604D0"/>
    <w:rsid w:val="00A61DD5"/>
    <w:rsid w:val="00A722E8"/>
    <w:rsid w:val="00AA409D"/>
    <w:rsid w:val="00AC248B"/>
    <w:rsid w:val="00AE330A"/>
    <w:rsid w:val="00AE54E6"/>
    <w:rsid w:val="00AF23CE"/>
    <w:rsid w:val="00B20F65"/>
    <w:rsid w:val="00B40BF0"/>
    <w:rsid w:val="00B47B32"/>
    <w:rsid w:val="00B53B24"/>
    <w:rsid w:val="00B54509"/>
    <w:rsid w:val="00B751BB"/>
    <w:rsid w:val="00C25E2C"/>
    <w:rsid w:val="00C305A4"/>
    <w:rsid w:val="00C74E36"/>
    <w:rsid w:val="00C81814"/>
    <w:rsid w:val="00C82E32"/>
    <w:rsid w:val="00C833DD"/>
    <w:rsid w:val="00C93B3A"/>
    <w:rsid w:val="00CB7CD1"/>
    <w:rsid w:val="00CF5657"/>
    <w:rsid w:val="00D0591A"/>
    <w:rsid w:val="00D25271"/>
    <w:rsid w:val="00DA027D"/>
    <w:rsid w:val="00DE5707"/>
    <w:rsid w:val="00E1115C"/>
    <w:rsid w:val="00E2788A"/>
    <w:rsid w:val="00E37269"/>
    <w:rsid w:val="00E443BC"/>
    <w:rsid w:val="00E649DB"/>
    <w:rsid w:val="00E765D6"/>
    <w:rsid w:val="00EC669B"/>
    <w:rsid w:val="00EC7D80"/>
    <w:rsid w:val="00ED631B"/>
    <w:rsid w:val="00EF4F85"/>
    <w:rsid w:val="00F012F8"/>
    <w:rsid w:val="00F2112F"/>
    <w:rsid w:val="00F341A1"/>
    <w:rsid w:val="00F40218"/>
    <w:rsid w:val="00F8015E"/>
    <w:rsid w:val="00FA0D96"/>
    <w:rsid w:val="00FB1507"/>
    <w:rsid w:val="00FD2169"/>
    <w:rsid w:val="00FE112A"/>
    <w:rsid w:val="00FF0260"/>
    <w:rsid w:val="0236335D"/>
    <w:rsid w:val="060D5F20"/>
    <w:rsid w:val="06747873"/>
    <w:rsid w:val="07405D60"/>
    <w:rsid w:val="095B18E9"/>
    <w:rsid w:val="0BAD54E3"/>
    <w:rsid w:val="0C903112"/>
    <w:rsid w:val="0FDF05DA"/>
    <w:rsid w:val="12DD2B37"/>
    <w:rsid w:val="189A1172"/>
    <w:rsid w:val="18A462B7"/>
    <w:rsid w:val="227F4D69"/>
    <w:rsid w:val="23E305AF"/>
    <w:rsid w:val="286814A4"/>
    <w:rsid w:val="28812CD5"/>
    <w:rsid w:val="305D41D0"/>
    <w:rsid w:val="31242731"/>
    <w:rsid w:val="315B74BE"/>
    <w:rsid w:val="318A43C2"/>
    <w:rsid w:val="33CD473B"/>
    <w:rsid w:val="34C33872"/>
    <w:rsid w:val="35A43419"/>
    <w:rsid w:val="363255F1"/>
    <w:rsid w:val="3773348B"/>
    <w:rsid w:val="3AE166AA"/>
    <w:rsid w:val="3B557645"/>
    <w:rsid w:val="3DAD7520"/>
    <w:rsid w:val="3ECE3A25"/>
    <w:rsid w:val="3F5B48B2"/>
    <w:rsid w:val="3F760C61"/>
    <w:rsid w:val="3F847DB9"/>
    <w:rsid w:val="3FC95181"/>
    <w:rsid w:val="3FE61943"/>
    <w:rsid w:val="4416238A"/>
    <w:rsid w:val="464D5296"/>
    <w:rsid w:val="498165BB"/>
    <w:rsid w:val="49956E55"/>
    <w:rsid w:val="4C8C5112"/>
    <w:rsid w:val="52463DE1"/>
    <w:rsid w:val="56C05FF4"/>
    <w:rsid w:val="58047C4F"/>
    <w:rsid w:val="591F6634"/>
    <w:rsid w:val="5A653F64"/>
    <w:rsid w:val="5D3066C9"/>
    <w:rsid w:val="5E7D3CC6"/>
    <w:rsid w:val="604D2EC1"/>
    <w:rsid w:val="682A7971"/>
    <w:rsid w:val="6864524C"/>
    <w:rsid w:val="68FE4B03"/>
    <w:rsid w:val="708D2C7E"/>
    <w:rsid w:val="73DA5627"/>
    <w:rsid w:val="7484020C"/>
    <w:rsid w:val="761506EF"/>
    <w:rsid w:val="773F4EBA"/>
    <w:rsid w:val="77D45F4A"/>
    <w:rsid w:val="792C76C0"/>
    <w:rsid w:val="7995217B"/>
    <w:rsid w:val="7A540427"/>
    <w:rsid w:val="7CC3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widowControl/>
      <w:spacing w:before="100" w:beforeAutospacing="1" w:after="100" w:afterAutospacing="1" w:line="560" w:lineRule="exact"/>
      <w:jc w:val="left"/>
      <w:outlineLvl w:val="0"/>
    </w:pPr>
    <w:rPr>
      <w:rFonts w:ascii="宋体" w:hAnsi="宋体" w:eastAsia="仿宋_GB2312" w:cs="Times New Roman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4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spacing w:line="560" w:lineRule="exact"/>
      <w:jc w:val="left"/>
    </w:pPr>
    <w:rPr>
      <w:rFonts w:ascii="Times New Roman" w:hAnsi="Times New Roman" w:eastAsia="仿宋_GB2312" w:cs="Times New Roman"/>
      <w:sz w:val="18"/>
      <w:szCs w:val="18"/>
      <w:lang w:val="zh-CN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9"/>
    <w:link w:val="2"/>
    <w:qFormat/>
    <w:uiPriority w:val="0"/>
    <w:rPr>
      <w:rFonts w:ascii="宋体" w:hAnsi="宋体" w:eastAsia="仿宋_GB2312" w:cs="Times New Roman"/>
      <w:b/>
      <w:bCs/>
      <w:kern w:val="36"/>
      <w:sz w:val="48"/>
      <w:szCs w:val="48"/>
    </w:rPr>
  </w:style>
  <w:style w:type="character" w:customStyle="1" w:styleId="12">
    <w:name w:val="页脚 Char"/>
    <w:basedOn w:val="9"/>
    <w:link w:val="5"/>
    <w:qFormat/>
    <w:uiPriority w:val="99"/>
    <w:rPr>
      <w:rFonts w:ascii="Times New Roman" w:hAnsi="Times New Roman" w:eastAsia="仿宋_GB2312" w:cs="Times New Roman"/>
      <w:sz w:val="18"/>
      <w:szCs w:val="18"/>
      <w:lang w:val="zh-CN" w:eastAsia="zh-CN"/>
    </w:rPr>
  </w:style>
  <w:style w:type="character" w:customStyle="1" w:styleId="13">
    <w:name w:val="批注文字 Char"/>
    <w:basedOn w:val="9"/>
    <w:link w:val="3"/>
    <w:qFormat/>
    <w:uiPriority w:val="99"/>
    <w:rPr>
      <w:rFonts w:ascii="Calibri" w:hAnsi="Calibri" w:eastAsia="宋体" w:cs="Times New Roman"/>
    </w:rPr>
  </w:style>
  <w:style w:type="paragraph" w:customStyle="1" w:styleId="14">
    <w:name w:val="_Style 2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16">
    <w:name w:val="List Paragraph"/>
    <w:basedOn w:val="1"/>
    <w:link w:val="18"/>
    <w:qFormat/>
    <w:uiPriority w:val="34"/>
    <w:pPr>
      <w:ind w:firstLine="420" w:firstLineChars="200"/>
    </w:pPr>
  </w:style>
  <w:style w:type="character" w:customStyle="1" w:styleId="17">
    <w:name w:val="页眉 Char"/>
    <w:basedOn w:val="9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列出段落 Char"/>
    <w:basedOn w:val="9"/>
    <w:link w:val="16"/>
    <w:uiPriority w:val="34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9">
    <w:name w:val="日期 Char"/>
    <w:basedOn w:val="9"/>
    <w:link w:val="4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0B6912-58C8-491E-9AB9-B19B485E29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1391</Words>
  <Characters>7935</Characters>
  <Lines>66</Lines>
  <Paragraphs>18</Paragraphs>
  <TotalTime>433</TotalTime>
  <ScaleCrop>false</ScaleCrop>
  <LinksUpToDate>false</LinksUpToDate>
  <CharactersWithSpaces>9308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2022-03-04T02:53:00Z</dcterms:created>
  <dc:creator>xb21cn</dc:creator>
  <cp:lastModifiedBy>123</cp:lastModifiedBy>
  <cp:lastPrinted>2022-03-07T05:18:00Z</cp:lastPrinted>
  <dcterms:modified xsi:type="dcterms:W3CDTF">2022-03-26T04:48:27Z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7FA51CE544CF4FB784700CAD0B9C6AF8</vt:lpwstr>
  </property>
</Properties>
</file>